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2534" w14:textId="60202021" w:rsidR="007C5384" w:rsidRPr="007C5384" w:rsidRDefault="007C5384" w:rsidP="007C5384">
      <w:pPr>
        <w:jc w:val="center"/>
        <w:rPr>
          <w:b/>
          <w:sz w:val="28"/>
        </w:rPr>
      </w:pPr>
      <w:r w:rsidRPr="007C5384">
        <w:rPr>
          <w:b/>
          <w:sz w:val="28"/>
        </w:rPr>
        <w:t>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4D88" w14:paraId="1F1DB6A7" w14:textId="77777777" w:rsidTr="00664D88">
        <w:trPr>
          <w:trHeight w:val="511"/>
        </w:trPr>
        <w:tc>
          <w:tcPr>
            <w:tcW w:w="4148" w:type="dxa"/>
          </w:tcPr>
          <w:p w14:paraId="1778E922" w14:textId="708B6372" w:rsidR="00664D88" w:rsidRPr="00664D88" w:rsidRDefault="00664D88" w:rsidP="007C5384">
            <w:pPr>
              <w:rPr>
                <w:b/>
                <w:sz w:val="28"/>
              </w:rPr>
            </w:pPr>
            <w:r w:rsidRPr="00664D88">
              <w:rPr>
                <w:b/>
                <w:sz w:val="28"/>
              </w:rPr>
              <w:t>Vārds</w:t>
            </w:r>
          </w:p>
        </w:tc>
        <w:tc>
          <w:tcPr>
            <w:tcW w:w="4148" w:type="dxa"/>
          </w:tcPr>
          <w:p w14:paraId="14947A1F" w14:textId="77777777" w:rsidR="00664D88" w:rsidRDefault="00664D88" w:rsidP="007C5384"/>
        </w:tc>
      </w:tr>
      <w:tr w:rsidR="00664D88" w14:paraId="41520988" w14:textId="77777777" w:rsidTr="00664D88">
        <w:trPr>
          <w:trHeight w:val="561"/>
        </w:trPr>
        <w:tc>
          <w:tcPr>
            <w:tcW w:w="4148" w:type="dxa"/>
          </w:tcPr>
          <w:p w14:paraId="51F4F1C5" w14:textId="5D06BB2F" w:rsidR="00664D88" w:rsidRPr="00664D88" w:rsidRDefault="00664D88" w:rsidP="007C5384">
            <w:pPr>
              <w:rPr>
                <w:b/>
                <w:sz w:val="28"/>
              </w:rPr>
            </w:pPr>
            <w:r w:rsidRPr="00664D88">
              <w:rPr>
                <w:b/>
                <w:sz w:val="28"/>
              </w:rPr>
              <w:t>Uzvārds</w:t>
            </w:r>
          </w:p>
        </w:tc>
        <w:tc>
          <w:tcPr>
            <w:tcW w:w="4148" w:type="dxa"/>
          </w:tcPr>
          <w:p w14:paraId="3CEBE8E2" w14:textId="77777777" w:rsidR="00664D88" w:rsidRDefault="00664D88" w:rsidP="007C5384"/>
        </w:tc>
      </w:tr>
      <w:tr w:rsidR="00CB4DC7" w14:paraId="3AC95876" w14:textId="77777777" w:rsidTr="00664D88">
        <w:trPr>
          <w:trHeight w:val="554"/>
        </w:trPr>
        <w:tc>
          <w:tcPr>
            <w:tcW w:w="4148" w:type="dxa"/>
          </w:tcPr>
          <w:p w14:paraId="61C90EE9" w14:textId="1024281E" w:rsidR="00CB4DC7" w:rsidRPr="00664D88" w:rsidRDefault="00CB4DC7" w:rsidP="007C5384">
            <w:pPr>
              <w:rPr>
                <w:b/>
                <w:sz w:val="28"/>
              </w:rPr>
            </w:pPr>
            <w:r w:rsidRPr="00664D88">
              <w:rPr>
                <w:b/>
                <w:sz w:val="28"/>
              </w:rPr>
              <w:t>Vecums</w:t>
            </w:r>
          </w:p>
        </w:tc>
        <w:tc>
          <w:tcPr>
            <w:tcW w:w="4148" w:type="dxa"/>
          </w:tcPr>
          <w:p w14:paraId="794DDAA1" w14:textId="77777777" w:rsidR="00CB4DC7" w:rsidRDefault="00CB4DC7" w:rsidP="007C5384"/>
        </w:tc>
      </w:tr>
      <w:tr w:rsidR="00664D88" w14:paraId="12869D44" w14:textId="77777777" w:rsidTr="00664D88">
        <w:trPr>
          <w:trHeight w:val="554"/>
        </w:trPr>
        <w:tc>
          <w:tcPr>
            <w:tcW w:w="4148" w:type="dxa"/>
          </w:tcPr>
          <w:p w14:paraId="034481AC" w14:textId="6EF46EC6" w:rsidR="00664D88" w:rsidRPr="00664D88" w:rsidRDefault="00CB4DC7" w:rsidP="007C53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Kontaktpersonas vārds un uzvārds</w:t>
            </w:r>
          </w:p>
        </w:tc>
        <w:tc>
          <w:tcPr>
            <w:tcW w:w="4148" w:type="dxa"/>
          </w:tcPr>
          <w:p w14:paraId="762F6019" w14:textId="77777777" w:rsidR="00664D88" w:rsidRDefault="00664D88" w:rsidP="007C5384"/>
        </w:tc>
        <w:bookmarkStart w:id="0" w:name="_GoBack"/>
        <w:bookmarkEnd w:id="0"/>
      </w:tr>
      <w:tr w:rsidR="00664D88" w14:paraId="681550E0" w14:textId="77777777" w:rsidTr="00664D88">
        <w:trPr>
          <w:trHeight w:val="562"/>
        </w:trPr>
        <w:tc>
          <w:tcPr>
            <w:tcW w:w="4148" w:type="dxa"/>
          </w:tcPr>
          <w:p w14:paraId="514BFFC3" w14:textId="3B56CCBE" w:rsidR="00664D88" w:rsidRPr="00664D88" w:rsidRDefault="00CB4DC7" w:rsidP="007C53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Kontaktpersonas telefona nr.</w:t>
            </w:r>
          </w:p>
        </w:tc>
        <w:tc>
          <w:tcPr>
            <w:tcW w:w="4148" w:type="dxa"/>
          </w:tcPr>
          <w:p w14:paraId="6B9FAF4F" w14:textId="77777777" w:rsidR="00664D88" w:rsidRDefault="00664D88" w:rsidP="007C5384"/>
        </w:tc>
      </w:tr>
      <w:tr w:rsidR="00CB4DC7" w14:paraId="738FFFBD" w14:textId="77777777" w:rsidTr="00664D88">
        <w:trPr>
          <w:trHeight w:val="562"/>
        </w:trPr>
        <w:tc>
          <w:tcPr>
            <w:tcW w:w="4148" w:type="dxa"/>
          </w:tcPr>
          <w:p w14:paraId="75095C60" w14:textId="4F088FE2" w:rsidR="00CB4DC7" w:rsidRPr="00664D88" w:rsidRDefault="00CB4DC7" w:rsidP="007C53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Kontaktpersonas e-pasts</w:t>
            </w:r>
          </w:p>
        </w:tc>
        <w:tc>
          <w:tcPr>
            <w:tcW w:w="4148" w:type="dxa"/>
          </w:tcPr>
          <w:p w14:paraId="0329BEF9" w14:textId="77777777" w:rsidR="00CB4DC7" w:rsidRDefault="00CB4DC7" w:rsidP="007C5384"/>
        </w:tc>
      </w:tr>
      <w:tr w:rsidR="00664D88" w14:paraId="576F8B47" w14:textId="77777777" w:rsidTr="00664D88">
        <w:tc>
          <w:tcPr>
            <w:tcW w:w="4148" w:type="dxa"/>
          </w:tcPr>
          <w:p w14:paraId="14CC7FDD" w14:textId="19292F46" w:rsidR="00664D88" w:rsidRPr="00664D88" w:rsidRDefault="00664D88" w:rsidP="007C5384">
            <w:pPr>
              <w:rPr>
                <w:b/>
                <w:sz w:val="28"/>
                <w:szCs w:val="28"/>
              </w:rPr>
            </w:pPr>
            <w:r w:rsidRPr="00664D88">
              <w:rPr>
                <w:b/>
                <w:sz w:val="28"/>
                <w:szCs w:val="28"/>
              </w:rPr>
              <w:t>Izvēlētā R. Blaumaņa dzejoļa vai prozas fragmenta nosaukums</w:t>
            </w:r>
          </w:p>
        </w:tc>
        <w:tc>
          <w:tcPr>
            <w:tcW w:w="4148" w:type="dxa"/>
          </w:tcPr>
          <w:p w14:paraId="0451F6A3" w14:textId="77777777" w:rsidR="00664D88" w:rsidRDefault="00664D88" w:rsidP="007C5384"/>
        </w:tc>
      </w:tr>
      <w:tr w:rsidR="00664D88" w14:paraId="084C9F33" w14:textId="77777777" w:rsidTr="00664D88">
        <w:tc>
          <w:tcPr>
            <w:tcW w:w="4148" w:type="dxa"/>
          </w:tcPr>
          <w:p w14:paraId="197C4C4D" w14:textId="4E46DFDB" w:rsidR="00664D88" w:rsidRPr="00664D88" w:rsidRDefault="00664D88" w:rsidP="007C5384">
            <w:pPr>
              <w:rPr>
                <w:b/>
                <w:sz w:val="28"/>
                <w:szCs w:val="28"/>
              </w:rPr>
            </w:pPr>
            <w:r w:rsidRPr="00664D88">
              <w:rPr>
                <w:b/>
                <w:sz w:val="28"/>
                <w:szCs w:val="28"/>
              </w:rPr>
              <w:t>Dzejolis / prozas fragment</w:t>
            </w:r>
            <w:r w:rsidR="00DA5331">
              <w:rPr>
                <w:b/>
                <w:sz w:val="28"/>
                <w:szCs w:val="28"/>
              </w:rPr>
              <w:t xml:space="preserve">s </w:t>
            </w:r>
            <w:r w:rsidR="00DA5331" w:rsidRPr="00DA5331">
              <w:rPr>
                <w:i/>
                <w:sz w:val="28"/>
                <w:szCs w:val="28"/>
              </w:rPr>
              <w:t>(</w:t>
            </w:r>
            <w:r w:rsidRPr="00DA5331">
              <w:rPr>
                <w:i/>
                <w:sz w:val="28"/>
                <w:szCs w:val="28"/>
              </w:rPr>
              <w:t>teksts</w:t>
            </w:r>
            <w:r w:rsidR="00DA5331" w:rsidRPr="00DA5331">
              <w:rPr>
                <w:i/>
                <w:sz w:val="28"/>
                <w:szCs w:val="28"/>
              </w:rPr>
              <w:t>)</w:t>
            </w:r>
          </w:p>
          <w:p w14:paraId="0AE6B1D4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00951F17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042CFD4C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46702803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597D5BCF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319148DC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28E6EF5D" w14:textId="77777777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  <w:p w14:paraId="6D3F083E" w14:textId="2DA4DE0A" w:rsidR="00664D88" w:rsidRPr="00664D88" w:rsidRDefault="00664D88" w:rsidP="007C5384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262C307B" w14:textId="77777777" w:rsidR="00664D88" w:rsidRDefault="00664D88" w:rsidP="007C5384"/>
        </w:tc>
      </w:tr>
      <w:tr w:rsidR="00CB4DC7" w14:paraId="54F638FE" w14:textId="77777777" w:rsidTr="00CB4DC7">
        <w:trPr>
          <w:trHeight w:val="1116"/>
        </w:trPr>
        <w:tc>
          <w:tcPr>
            <w:tcW w:w="4148" w:type="dxa"/>
          </w:tcPr>
          <w:p w14:paraId="539BA873" w14:textId="3B60D88D" w:rsidR="00CB4DC7" w:rsidRPr="00664D88" w:rsidRDefault="00CB4DC7" w:rsidP="007C53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Vecāku paraksts un </w:t>
            </w:r>
            <w:r w:rsidR="005126E2">
              <w:rPr>
                <w:b/>
                <w:sz w:val="28"/>
                <w:szCs w:val="28"/>
              </w:rPr>
              <w:t xml:space="preserve">paraksta </w:t>
            </w:r>
            <w:r>
              <w:rPr>
                <w:b/>
                <w:sz w:val="28"/>
                <w:szCs w:val="28"/>
              </w:rPr>
              <w:t>atšifrējums</w:t>
            </w:r>
          </w:p>
        </w:tc>
        <w:tc>
          <w:tcPr>
            <w:tcW w:w="4148" w:type="dxa"/>
          </w:tcPr>
          <w:p w14:paraId="159A2125" w14:textId="77777777" w:rsidR="00CB4DC7" w:rsidRDefault="00CB4DC7" w:rsidP="007C5384"/>
        </w:tc>
      </w:tr>
    </w:tbl>
    <w:p w14:paraId="394EE31F" w14:textId="53BA096B" w:rsidR="0011357C" w:rsidRDefault="0011357C" w:rsidP="007C5384"/>
    <w:p w14:paraId="23083F04" w14:textId="25E2BDCF" w:rsidR="00CB4DC7" w:rsidRDefault="00351E95" w:rsidP="00351E95">
      <w:r>
        <w:rPr>
          <w:b/>
          <w:u w:val="single"/>
        </w:rPr>
        <w:t>Precīzi un pilnīgi aizpildīta anketa jāiesniedz līdz 2018. gada 24. augustam</w:t>
      </w:r>
      <w:r>
        <w:t xml:space="preserve"> Daugavpils Latviešu kultūras centrā</w:t>
      </w:r>
      <w:r w:rsidR="005126E2">
        <w:t xml:space="preserve">, 32. kab. </w:t>
      </w:r>
      <w:r>
        <w:t xml:space="preserve">(adrese: Daugavpils, Rīga ielā 22a) vai uz e-pastu: </w:t>
      </w:r>
      <w:hyperlink r:id="rId6" w:history="1">
        <w:r w:rsidR="00DA5331" w:rsidRPr="008E1489">
          <w:rPr>
            <w:rStyle w:val="Hipersaite"/>
          </w:rPr>
          <w:t>leonova@vienibasnams.lv</w:t>
        </w:r>
      </w:hyperlink>
      <w:r>
        <w:t>.</w:t>
      </w:r>
    </w:p>
    <w:p w14:paraId="2CCA4391" w14:textId="1006C51B" w:rsidR="00DA5331" w:rsidRDefault="00DA5331" w:rsidP="00351E95">
      <w:r>
        <w:t xml:space="preserve">Visi, kas pieteikušies uzvedumam, tiks aicināti uz atlasi, kura norisināsies Latviešu kultūras centrā 31. augustā. </w:t>
      </w:r>
    </w:p>
    <w:sectPr w:rsidR="00DA5331" w:rsidSect="00CB4DC7">
      <w:head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A5E5" w14:textId="77777777" w:rsidR="00FD2900" w:rsidRDefault="00FD2900" w:rsidP="007C5384">
      <w:pPr>
        <w:spacing w:after="0" w:line="240" w:lineRule="auto"/>
      </w:pPr>
      <w:r>
        <w:separator/>
      </w:r>
    </w:p>
  </w:endnote>
  <w:endnote w:type="continuationSeparator" w:id="0">
    <w:p w14:paraId="2714C39C" w14:textId="77777777" w:rsidR="00FD2900" w:rsidRDefault="00FD2900" w:rsidP="007C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F1AE" w14:textId="77777777" w:rsidR="00FD2900" w:rsidRDefault="00FD2900" w:rsidP="007C5384">
      <w:pPr>
        <w:spacing w:after="0" w:line="240" w:lineRule="auto"/>
      </w:pPr>
      <w:r>
        <w:separator/>
      </w:r>
    </w:p>
  </w:footnote>
  <w:footnote w:type="continuationSeparator" w:id="0">
    <w:p w14:paraId="335D5370" w14:textId="77777777" w:rsidR="00FD2900" w:rsidRDefault="00FD2900" w:rsidP="007C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E6CE" w14:textId="68787BC4" w:rsidR="007C5384" w:rsidRPr="007C5384" w:rsidRDefault="005126E2" w:rsidP="007C5384">
    <w:pPr>
      <w:spacing w:after="0" w:line="240" w:lineRule="auto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2466AA08" wp14:editId="2F099A81">
          <wp:simplePos x="0" y="0"/>
          <wp:positionH relativeFrom="page">
            <wp:align>center</wp:align>
          </wp:positionH>
          <wp:positionV relativeFrom="paragraph">
            <wp:posOffset>26670</wp:posOffset>
          </wp:positionV>
          <wp:extent cx="3000375" cy="1473200"/>
          <wp:effectExtent l="0" t="0" r="9525" b="0"/>
          <wp:wrapTopAndBottom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NINI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4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384" w:rsidRPr="007C5384">
      <w:rPr>
        <w:b/>
        <w:sz w:val="28"/>
      </w:rPr>
      <w:t>Teatralizēts uzvedums</w:t>
    </w:r>
  </w:p>
  <w:p w14:paraId="79391FB6" w14:textId="7E1AAB07" w:rsidR="007C5384" w:rsidRPr="007C5384" w:rsidRDefault="007C5384" w:rsidP="007C5384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>“</w:t>
    </w:r>
    <w:r w:rsidRPr="007C5384">
      <w:rPr>
        <w:b/>
        <w:sz w:val="28"/>
      </w:rPr>
      <w:t>VELNIŅU ZIEMASSVĒTKI</w:t>
    </w:r>
    <w:r>
      <w:rPr>
        <w:b/>
        <w:sz w:val="28"/>
      </w:rPr>
      <w:t>”</w:t>
    </w:r>
  </w:p>
  <w:p w14:paraId="7E661222" w14:textId="77777777" w:rsidR="007C5384" w:rsidRDefault="007C538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28"/>
    <w:rsid w:val="0011357C"/>
    <w:rsid w:val="00351E95"/>
    <w:rsid w:val="005126E2"/>
    <w:rsid w:val="00664D88"/>
    <w:rsid w:val="006B2328"/>
    <w:rsid w:val="007C5384"/>
    <w:rsid w:val="00CB4DC7"/>
    <w:rsid w:val="00DA5331"/>
    <w:rsid w:val="00F576C0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79BBC"/>
  <w15:chartTrackingRefBased/>
  <w15:docId w15:val="{79710BB0-1463-40C8-BF5F-A859755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C5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C5384"/>
  </w:style>
  <w:style w:type="paragraph" w:styleId="Kjene">
    <w:name w:val="footer"/>
    <w:basedOn w:val="Parasts"/>
    <w:link w:val="KjeneRakstz"/>
    <w:uiPriority w:val="99"/>
    <w:unhideWhenUsed/>
    <w:rsid w:val="007C5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5384"/>
  </w:style>
  <w:style w:type="table" w:styleId="Reatabula">
    <w:name w:val="Table Grid"/>
    <w:basedOn w:val="Parastatabula"/>
    <w:uiPriority w:val="39"/>
    <w:rsid w:val="0066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B4DC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4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ova@vienibasna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laima.darzniece</dc:creator>
  <cp:keywords/>
  <dc:description/>
  <cp:lastModifiedBy>laima.darzniece</cp:lastModifiedBy>
  <cp:revision>4</cp:revision>
  <dcterms:created xsi:type="dcterms:W3CDTF">2018-06-13T12:05:00Z</dcterms:created>
  <dcterms:modified xsi:type="dcterms:W3CDTF">2018-06-18T11:50:00Z</dcterms:modified>
</cp:coreProperties>
</file>